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1B8FA" w14:textId="564F9A1D" w:rsidR="00F4305B" w:rsidRPr="00F4305B" w:rsidRDefault="00F4305B" w:rsidP="00F4305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24F05" w14:textId="77777777" w:rsidR="00F4305B" w:rsidRPr="00F4305B" w:rsidRDefault="00F4305B" w:rsidP="00F4305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0E6AD9" w14:textId="77777777" w:rsidR="00F4305B" w:rsidRPr="00F4305B" w:rsidRDefault="00F4305B" w:rsidP="00F4305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60695" w14:textId="77777777" w:rsidR="00F4305B" w:rsidRPr="00F4305B" w:rsidRDefault="00F4305B" w:rsidP="00F4305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14:paraId="16D776CC" w14:textId="77777777" w:rsidR="00F4305B" w:rsidRPr="00F4305B" w:rsidRDefault="00F4305B" w:rsidP="00F4305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14:paraId="62F51C77" w14:textId="371213F7" w:rsidR="00F4305B" w:rsidRPr="00F4305B" w:rsidRDefault="00F4305B" w:rsidP="00F43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51EF73" w14:textId="77777777" w:rsidR="00F4305B" w:rsidRPr="00F4305B" w:rsidRDefault="00F4305B" w:rsidP="00F4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5BF00A" w14:textId="77777777" w:rsidR="00F4305B" w:rsidRPr="00F4305B" w:rsidRDefault="00F4305B" w:rsidP="00F4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145A6A" w14:textId="2C134EF0" w:rsidR="00F4305B" w:rsidRPr="00F4305B" w:rsidRDefault="00F4305B" w:rsidP="00F4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DD89D8" w14:textId="77777777" w:rsidR="00F4305B" w:rsidRPr="00F4305B" w:rsidRDefault="00F4305B" w:rsidP="00F4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FE0EB1" w14:textId="77777777" w:rsidR="00F4305B" w:rsidRPr="00F4305B" w:rsidRDefault="00F4305B" w:rsidP="00F4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528179" w14:textId="77777777" w:rsidR="007226C5" w:rsidRPr="007226C5" w:rsidRDefault="007226C5" w:rsidP="007226C5">
      <w:pPr>
        <w:tabs>
          <w:tab w:val="left" w:pos="1134"/>
        </w:tabs>
        <w:ind w:firstLine="709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7226C5">
        <w:rPr>
          <w:rFonts w:ascii="Comic Sans MS" w:eastAsia="Times New Roman" w:hAnsi="Comic Sans MS" w:cs="Times New Roman"/>
          <w:b/>
          <w:sz w:val="28"/>
          <w:szCs w:val="28"/>
        </w:rPr>
        <w:t>ПРИГЛАШЕНИЕ НА ВЕЛОФЕСТИВАЛЬ</w:t>
      </w:r>
    </w:p>
    <w:p w14:paraId="6E3DDEA3" w14:textId="77777777" w:rsidR="007226C5" w:rsidRPr="007226C5" w:rsidRDefault="007226C5" w:rsidP="007226C5">
      <w:pPr>
        <w:tabs>
          <w:tab w:val="left" w:pos="1134"/>
        </w:tabs>
        <w:ind w:firstLine="709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14:paraId="569311C5" w14:textId="77777777" w:rsidR="007226C5" w:rsidRPr="007226C5" w:rsidRDefault="007226C5" w:rsidP="007226C5">
      <w:pPr>
        <w:tabs>
          <w:tab w:val="left" w:pos="1134"/>
        </w:tabs>
        <w:ind w:firstLine="709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7226C5">
        <w:rPr>
          <w:rFonts w:ascii="Comic Sans MS" w:eastAsia="Times New Roman" w:hAnsi="Comic Sans MS" w:cs="Times New Roman"/>
          <w:sz w:val="28"/>
          <w:szCs w:val="28"/>
        </w:rPr>
        <w:t xml:space="preserve">Департаментом транспорта и развития дорожно-транспортной инфраструктуры города Москвы (далее – Департамент транспорта) ведется подготовка Московского </w:t>
      </w:r>
      <w:r w:rsidRPr="007226C5">
        <w:rPr>
          <w:rFonts w:ascii="Comic Sans MS" w:eastAsia="Times New Roman" w:hAnsi="Comic Sans MS" w:cs="Times New Roman"/>
          <w:spacing w:val="-6"/>
          <w:sz w:val="28"/>
          <w:szCs w:val="28"/>
        </w:rPr>
        <w:t xml:space="preserve">весеннего </w:t>
      </w:r>
      <w:proofErr w:type="spellStart"/>
      <w:r w:rsidRPr="007226C5">
        <w:rPr>
          <w:rFonts w:ascii="Comic Sans MS" w:eastAsia="Times New Roman" w:hAnsi="Comic Sans MS" w:cs="Times New Roman"/>
          <w:spacing w:val="-6"/>
          <w:sz w:val="28"/>
          <w:szCs w:val="28"/>
        </w:rPr>
        <w:t>велофестиваля</w:t>
      </w:r>
      <w:proofErr w:type="spellEnd"/>
      <w:r w:rsidRPr="007226C5">
        <w:rPr>
          <w:rFonts w:ascii="Comic Sans MS" w:eastAsia="Times New Roman" w:hAnsi="Comic Sans MS" w:cs="Times New Roman"/>
          <w:spacing w:val="-6"/>
          <w:sz w:val="28"/>
          <w:szCs w:val="28"/>
        </w:rPr>
        <w:t xml:space="preserve"> (далее – </w:t>
      </w:r>
      <w:proofErr w:type="spellStart"/>
      <w:r w:rsidRPr="007226C5">
        <w:rPr>
          <w:rFonts w:ascii="Comic Sans MS" w:eastAsia="Times New Roman" w:hAnsi="Comic Sans MS" w:cs="Times New Roman"/>
          <w:spacing w:val="-6"/>
          <w:sz w:val="28"/>
          <w:szCs w:val="28"/>
        </w:rPr>
        <w:t>велофестиваль</w:t>
      </w:r>
      <w:proofErr w:type="spellEnd"/>
      <w:r w:rsidRPr="007226C5">
        <w:rPr>
          <w:rFonts w:ascii="Comic Sans MS" w:eastAsia="Times New Roman" w:hAnsi="Comic Sans MS" w:cs="Times New Roman"/>
          <w:spacing w:val="-6"/>
          <w:sz w:val="28"/>
          <w:szCs w:val="28"/>
        </w:rPr>
        <w:t xml:space="preserve">), запланированного на </w:t>
      </w:r>
      <w:r w:rsidRPr="007226C5">
        <w:rPr>
          <w:rFonts w:ascii="Comic Sans MS" w:eastAsia="Times New Roman" w:hAnsi="Comic Sans MS" w:cs="Times New Roman"/>
          <w:b/>
          <w:bCs/>
          <w:spacing w:val="-6"/>
          <w:sz w:val="28"/>
          <w:szCs w:val="28"/>
        </w:rPr>
        <w:t>21 мая 2022 года</w:t>
      </w:r>
      <w:r w:rsidRPr="007226C5">
        <w:rPr>
          <w:rFonts w:ascii="Comic Sans MS" w:eastAsia="Times New Roman" w:hAnsi="Comic Sans MS" w:cs="Times New Roman"/>
          <w:spacing w:val="-6"/>
          <w:sz w:val="28"/>
          <w:szCs w:val="28"/>
        </w:rPr>
        <w:t>.</w:t>
      </w:r>
    </w:p>
    <w:p w14:paraId="631D8476" w14:textId="77777777" w:rsidR="007226C5" w:rsidRPr="007226C5" w:rsidRDefault="007226C5" w:rsidP="007226C5">
      <w:pPr>
        <w:tabs>
          <w:tab w:val="left" w:pos="1134"/>
        </w:tabs>
        <w:ind w:firstLine="709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7226C5">
        <w:rPr>
          <w:rFonts w:ascii="Comic Sans MS" w:eastAsia="Times New Roman" w:hAnsi="Comic Sans MS" w:cs="Times New Roman"/>
          <w:sz w:val="28"/>
          <w:szCs w:val="28"/>
        </w:rPr>
        <w:t>Данное мероприятие направлено</w:t>
      </w:r>
      <w:r w:rsidRPr="007226C5">
        <w:rPr>
          <w:rFonts w:ascii="Comic Sans MS" w:eastAsia="Times New Roman" w:hAnsi="Comic Sans MS" w:cs="Times New Roman"/>
          <w:sz w:val="28"/>
          <w:szCs w:val="28"/>
        </w:rPr>
        <w:br/>
        <w:t>на поддержку развития велосипедной культуры и продвижение активного образа жизни.</w:t>
      </w:r>
    </w:p>
    <w:p w14:paraId="7E6F9128" w14:textId="77777777" w:rsidR="007226C5" w:rsidRPr="007226C5" w:rsidRDefault="007226C5" w:rsidP="007226C5">
      <w:pPr>
        <w:tabs>
          <w:tab w:val="left" w:pos="1134"/>
        </w:tabs>
        <w:ind w:firstLine="709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14:paraId="1920BA1F" w14:textId="77777777" w:rsidR="007226C5" w:rsidRPr="007226C5" w:rsidRDefault="007226C5" w:rsidP="007226C5">
      <w:pPr>
        <w:autoSpaceDE w:val="0"/>
        <w:autoSpaceDN w:val="0"/>
        <w:ind w:firstLine="708"/>
        <w:jc w:val="center"/>
        <w:rPr>
          <w:rFonts w:ascii="Comic Sans MS" w:eastAsia="Times New Roman" w:hAnsi="Comic Sans MS" w:cs="Times New Roman"/>
          <w:b/>
          <w:kern w:val="3"/>
          <w:sz w:val="28"/>
          <w:szCs w:val="24"/>
          <w:lang w:eastAsia="zh-CN"/>
        </w:rPr>
      </w:pPr>
      <w:r w:rsidRPr="007226C5">
        <w:rPr>
          <w:rFonts w:ascii="Comic Sans MS" w:eastAsia="Times New Roman" w:hAnsi="Comic Sans MS" w:cs="Times New Roman"/>
          <w:b/>
          <w:kern w:val="3"/>
          <w:sz w:val="28"/>
          <w:lang w:eastAsia="zh-CN"/>
        </w:rPr>
        <w:t xml:space="preserve">Сбор участников </w:t>
      </w:r>
      <w:proofErr w:type="spellStart"/>
      <w:r w:rsidRPr="007226C5">
        <w:rPr>
          <w:rFonts w:ascii="Comic Sans MS" w:eastAsia="Times New Roman" w:hAnsi="Comic Sans MS" w:cs="Times New Roman"/>
          <w:b/>
          <w:kern w:val="3"/>
          <w:sz w:val="28"/>
          <w:lang w:eastAsia="zh-CN"/>
        </w:rPr>
        <w:t>велофестиваля</w:t>
      </w:r>
      <w:proofErr w:type="spellEnd"/>
      <w:r w:rsidRPr="007226C5">
        <w:rPr>
          <w:rFonts w:ascii="Comic Sans MS" w:eastAsia="Times New Roman" w:hAnsi="Comic Sans MS" w:cs="Times New Roman"/>
          <w:b/>
          <w:kern w:val="3"/>
          <w:sz w:val="28"/>
          <w:lang w:eastAsia="zh-CN"/>
        </w:rPr>
        <w:t xml:space="preserve"> состоится:</w:t>
      </w:r>
    </w:p>
    <w:p w14:paraId="17910437" w14:textId="77777777" w:rsidR="007226C5" w:rsidRPr="007226C5" w:rsidRDefault="007226C5" w:rsidP="007226C5">
      <w:pPr>
        <w:autoSpaceDE w:val="0"/>
        <w:autoSpaceDN w:val="0"/>
        <w:ind w:firstLine="708"/>
        <w:jc w:val="center"/>
        <w:rPr>
          <w:rFonts w:ascii="Comic Sans MS" w:eastAsia="Times New Roman" w:hAnsi="Comic Sans MS" w:cs="Times New Roman"/>
          <w:b/>
          <w:bCs/>
          <w:kern w:val="3"/>
          <w:sz w:val="28"/>
          <w:lang w:eastAsia="zh-CN"/>
        </w:rPr>
      </w:pPr>
      <w:r w:rsidRPr="007226C5">
        <w:rPr>
          <w:rFonts w:ascii="Comic Sans MS" w:eastAsia="Times New Roman" w:hAnsi="Comic Sans MS" w:cs="Times New Roman"/>
          <w:b/>
          <w:kern w:val="3"/>
          <w:sz w:val="28"/>
          <w:lang w:eastAsia="zh-CN"/>
        </w:rPr>
        <w:t xml:space="preserve"> </w:t>
      </w:r>
      <w:r w:rsidRPr="007226C5">
        <w:rPr>
          <w:rFonts w:ascii="Comic Sans MS" w:eastAsia="Times New Roman" w:hAnsi="Comic Sans MS" w:cs="Times New Roman"/>
          <w:b/>
          <w:bCs/>
          <w:kern w:val="3"/>
          <w:sz w:val="28"/>
          <w:lang w:eastAsia="zh-CN"/>
        </w:rPr>
        <w:t>с 11:00 до 13:00 21 мая 2022 г.</w:t>
      </w:r>
    </w:p>
    <w:p w14:paraId="315B7A5D" w14:textId="77777777" w:rsidR="007226C5" w:rsidRPr="007226C5" w:rsidRDefault="007226C5" w:rsidP="007226C5">
      <w:pPr>
        <w:autoSpaceDE w:val="0"/>
        <w:autoSpaceDN w:val="0"/>
        <w:ind w:firstLine="708"/>
        <w:jc w:val="center"/>
        <w:rPr>
          <w:rFonts w:ascii="Comic Sans MS" w:eastAsia="Times New Roman" w:hAnsi="Comic Sans MS" w:cs="Times New Roman"/>
          <w:kern w:val="3"/>
          <w:sz w:val="24"/>
          <w:lang w:eastAsia="zh-CN"/>
        </w:rPr>
      </w:pPr>
      <w:r w:rsidRPr="007226C5">
        <w:rPr>
          <w:rFonts w:ascii="Comic Sans MS" w:eastAsia="Times New Roman" w:hAnsi="Comic Sans MS" w:cs="Times New Roman"/>
          <w:b/>
          <w:kern w:val="3"/>
          <w:sz w:val="28"/>
          <w:lang w:eastAsia="zh-CN"/>
        </w:rPr>
        <w:br/>
      </w:r>
      <w:r w:rsidRPr="007226C5">
        <w:rPr>
          <w:rFonts w:ascii="Comic Sans MS" w:eastAsia="Times New Roman" w:hAnsi="Comic Sans MS" w:cs="Times New Roman"/>
          <w:kern w:val="3"/>
          <w:sz w:val="28"/>
          <w:lang w:eastAsia="zh-CN"/>
        </w:rPr>
        <w:t>на проспекте Академика Сахарова с внешней стороны Садового кольца и улицы Маши Порываевой, вход со стороны Каланчевской улицы.</w:t>
      </w:r>
      <w:r w:rsidRPr="007226C5">
        <w:rPr>
          <w:rFonts w:ascii="Comic Sans MS" w:eastAsia="Times New Roman" w:hAnsi="Comic Sans MS" w:cs="Times New Roman"/>
          <w:kern w:val="3"/>
          <w:lang w:eastAsia="zh-CN"/>
        </w:rPr>
        <w:t xml:space="preserve"> </w:t>
      </w:r>
    </w:p>
    <w:p w14:paraId="1D720719" w14:textId="77777777" w:rsidR="007226C5" w:rsidRPr="007226C5" w:rsidRDefault="007226C5" w:rsidP="007226C5">
      <w:pPr>
        <w:autoSpaceDE w:val="0"/>
        <w:autoSpaceDN w:val="0"/>
        <w:ind w:firstLine="708"/>
        <w:jc w:val="center"/>
        <w:rPr>
          <w:rFonts w:ascii="Comic Sans MS" w:eastAsia="Times New Roman" w:hAnsi="Comic Sans MS" w:cs="Times New Roman"/>
          <w:bCs/>
          <w:kern w:val="3"/>
          <w:sz w:val="28"/>
          <w:lang w:eastAsia="zh-CN"/>
        </w:rPr>
      </w:pPr>
      <w:r w:rsidRPr="007226C5">
        <w:rPr>
          <w:rFonts w:ascii="Comic Sans MS" w:eastAsia="Times New Roman" w:hAnsi="Comic Sans MS" w:cs="Times New Roman"/>
          <w:kern w:val="3"/>
          <w:sz w:val="28"/>
          <w:lang w:eastAsia="zh-CN"/>
        </w:rPr>
        <w:t xml:space="preserve">Старт </w:t>
      </w:r>
      <w:proofErr w:type="spellStart"/>
      <w:r w:rsidRPr="007226C5">
        <w:rPr>
          <w:rFonts w:ascii="Comic Sans MS" w:eastAsia="Times New Roman" w:hAnsi="Comic Sans MS" w:cs="Times New Roman"/>
          <w:kern w:val="3"/>
          <w:sz w:val="28"/>
          <w:lang w:eastAsia="zh-CN"/>
        </w:rPr>
        <w:t>велофестиваля</w:t>
      </w:r>
      <w:proofErr w:type="spellEnd"/>
      <w:r w:rsidRPr="007226C5">
        <w:rPr>
          <w:rFonts w:ascii="Comic Sans MS" w:eastAsia="Times New Roman" w:hAnsi="Comic Sans MS" w:cs="Times New Roman"/>
          <w:kern w:val="3"/>
          <w:sz w:val="28"/>
          <w:lang w:eastAsia="zh-CN"/>
        </w:rPr>
        <w:t xml:space="preserve"> назначен н</w:t>
      </w:r>
      <w:r w:rsidRPr="007226C5">
        <w:rPr>
          <w:rFonts w:ascii="Comic Sans MS" w:eastAsia="Times New Roman" w:hAnsi="Comic Sans MS" w:cs="Times New Roman"/>
          <w:bCs/>
          <w:kern w:val="3"/>
          <w:sz w:val="28"/>
          <w:lang w:eastAsia="zh-CN"/>
        </w:rPr>
        <w:t>а 13:00,</w:t>
      </w:r>
    </w:p>
    <w:p w14:paraId="3A86FE3C" w14:textId="77777777" w:rsidR="007226C5" w:rsidRPr="007226C5" w:rsidRDefault="007226C5" w:rsidP="007226C5">
      <w:pPr>
        <w:autoSpaceDE w:val="0"/>
        <w:autoSpaceDN w:val="0"/>
        <w:ind w:firstLine="708"/>
        <w:jc w:val="center"/>
        <w:rPr>
          <w:rFonts w:ascii="Comic Sans MS" w:eastAsia="Times New Roman" w:hAnsi="Comic Sans MS" w:cs="Times New Roman"/>
          <w:kern w:val="3"/>
          <w:sz w:val="28"/>
          <w:lang w:eastAsia="zh-CN"/>
        </w:rPr>
      </w:pPr>
      <w:r w:rsidRPr="007226C5">
        <w:rPr>
          <w:rFonts w:ascii="Comic Sans MS" w:eastAsia="Times New Roman" w:hAnsi="Comic Sans MS" w:cs="Times New Roman"/>
          <w:kern w:val="3"/>
          <w:sz w:val="28"/>
          <w:lang w:eastAsia="zh-CN"/>
        </w:rPr>
        <w:t xml:space="preserve"> маршрут круговой по Садовому кольцу, движение против часовой стрелки.</w:t>
      </w:r>
    </w:p>
    <w:p w14:paraId="67D40774" w14:textId="77777777" w:rsidR="007226C5" w:rsidRPr="007226C5" w:rsidRDefault="007226C5" w:rsidP="007226C5">
      <w:pPr>
        <w:autoSpaceDE w:val="0"/>
        <w:autoSpaceDN w:val="0"/>
        <w:ind w:firstLine="708"/>
        <w:jc w:val="center"/>
        <w:rPr>
          <w:rFonts w:ascii="Comic Sans MS" w:eastAsia="Arial Unicode MS" w:hAnsi="Comic Sans MS" w:cs="Times New Roman"/>
          <w:sz w:val="28"/>
          <w:szCs w:val="28"/>
        </w:rPr>
      </w:pPr>
    </w:p>
    <w:p w14:paraId="4C2EEE2B" w14:textId="77777777" w:rsidR="007226C5" w:rsidRPr="007226C5" w:rsidRDefault="007226C5" w:rsidP="007226C5">
      <w:pPr>
        <w:autoSpaceDE w:val="0"/>
        <w:autoSpaceDN w:val="0"/>
        <w:adjustRightInd w:val="0"/>
        <w:ind w:firstLine="708"/>
        <w:jc w:val="center"/>
        <w:rPr>
          <w:rFonts w:ascii="Comic Sans MS" w:hAnsi="Comic Sans MS" w:cs="Times New Roman"/>
          <w:b/>
          <w:sz w:val="28"/>
          <w:szCs w:val="28"/>
        </w:rPr>
      </w:pPr>
      <w:r w:rsidRPr="007226C5">
        <w:rPr>
          <w:rFonts w:ascii="Comic Sans MS" w:hAnsi="Comic Sans MS" w:cs="Times New Roman"/>
          <w:b/>
          <w:sz w:val="28"/>
          <w:szCs w:val="28"/>
        </w:rPr>
        <w:t xml:space="preserve">Приглашаем Вас принять участие. </w:t>
      </w:r>
    </w:p>
    <w:p w14:paraId="3F73B938" w14:textId="77777777" w:rsidR="007226C5" w:rsidRPr="007226C5" w:rsidRDefault="007226C5" w:rsidP="007226C5">
      <w:pPr>
        <w:autoSpaceDE w:val="0"/>
        <w:autoSpaceDN w:val="0"/>
        <w:adjustRightInd w:val="0"/>
        <w:ind w:firstLine="708"/>
        <w:jc w:val="center"/>
        <w:rPr>
          <w:rFonts w:ascii="Comic Sans MS" w:hAnsi="Comic Sans MS" w:cs="Times New Roman"/>
          <w:sz w:val="28"/>
          <w:szCs w:val="28"/>
        </w:rPr>
      </w:pPr>
      <w:r w:rsidRPr="007226C5">
        <w:rPr>
          <w:rFonts w:ascii="Comic Sans MS" w:hAnsi="Comic Sans MS" w:cs="Times New Roman"/>
          <w:sz w:val="28"/>
          <w:szCs w:val="28"/>
        </w:rPr>
        <w:t>При отсутствии велосипеда можно воспользоваться городским велопрокатом.</w:t>
      </w:r>
    </w:p>
    <w:p w14:paraId="55956BC4" w14:textId="77777777" w:rsidR="007226C5" w:rsidRDefault="007226C5" w:rsidP="007226C5">
      <w:pPr>
        <w:jc w:val="center"/>
        <w:rPr>
          <w:rFonts w:cs="Arial Unicode MS"/>
          <w:sz w:val="24"/>
          <w:szCs w:val="24"/>
          <w:lang w:eastAsia="ru-RU"/>
        </w:rPr>
      </w:pPr>
    </w:p>
    <w:p w14:paraId="5D3F1F66" w14:textId="77777777" w:rsidR="001B1440" w:rsidRDefault="001B1440" w:rsidP="00F0473A">
      <w:pPr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  <w:sectPr w:rsidR="001B1440" w:rsidSect="00F4305B">
          <w:headerReference w:type="even" r:id="rId8"/>
          <w:headerReference w:type="default" r:id="rId9"/>
          <w:headerReference w:type="first" r:id="rId10"/>
          <w:pgSz w:w="11906" w:h="16838"/>
          <w:pgMar w:top="0" w:right="567" w:bottom="851" w:left="1134" w:header="510" w:footer="284" w:gutter="0"/>
          <w:pgNumType w:start="3"/>
          <w:cols w:space="708"/>
          <w:titlePg/>
          <w:docGrid w:linePitch="360"/>
        </w:sectPr>
      </w:pPr>
    </w:p>
    <w:p w14:paraId="100A16D5" w14:textId="77777777" w:rsidR="00F4305B" w:rsidRPr="00F4305B" w:rsidRDefault="00F4305B" w:rsidP="00F4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1A9F06" w14:textId="77777777" w:rsidR="00F4305B" w:rsidRPr="00F4305B" w:rsidRDefault="00F4305B" w:rsidP="00F4305B">
      <w:pPr>
        <w:tabs>
          <w:tab w:val="left" w:pos="2769"/>
        </w:tabs>
        <w:suppressAutoHyphens/>
        <w:autoSpaceDN w:val="0"/>
        <w:spacing w:before="120" w:after="120" w:line="240" w:lineRule="auto"/>
        <w:ind w:firstLine="709"/>
        <w:jc w:val="center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Московский весенний </w:t>
      </w:r>
      <w:proofErr w:type="spellStart"/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велофестиваль</w:t>
      </w:r>
      <w:proofErr w:type="spellEnd"/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(21 мая 2022 г.)</w:t>
      </w:r>
    </w:p>
    <w:p w14:paraId="0E53AB7C" w14:textId="77777777" w:rsidR="00F4305B" w:rsidRPr="00F4305B" w:rsidRDefault="00F4305B" w:rsidP="00F430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Сбор участников </w:t>
      </w:r>
      <w:proofErr w:type="spellStart"/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>велофестиваля</w:t>
      </w:r>
      <w:proofErr w:type="spellEnd"/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с 11:00 до 13:00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21 мая 2022 г.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на проспекте Академика Сахарова с внешней стороны Садового кольца и улицы Маши Порываевой, вход со стороны Каланчевской улицы.</w:t>
      </w:r>
    </w:p>
    <w:p w14:paraId="3AE662BA" w14:textId="77777777" w:rsidR="00F4305B" w:rsidRPr="00F4305B" w:rsidRDefault="00F4305B" w:rsidP="00F43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Старт </w:t>
      </w:r>
      <w:proofErr w:type="spellStart"/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>велофестиваля</w:t>
      </w:r>
      <w:proofErr w:type="spellEnd"/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в 13:00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, движение против часовой стрелки. Время прохождение колонны –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3 часа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>.</w:t>
      </w:r>
      <w:r w:rsidRPr="00F4305B">
        <w:rPr>
          <w:rFonts w:ascii="Times New Roman" w:eastAsia="Calibri" w:hAnsi="Times New Roman" w:cs="Times New Roman"/>
          <w:sz w:val="28"/>
          <w:szCs w:val="28"/>
        </w:rPr>
        <w:t xml:space="preserve"> Предполагаемое количество участников – </w:t>
      </w:r>
      <w:r w:rsidRPr="00F4305B">
        <w:rPr>
          <w:rFonts w:ascii="Times New Roman" w:eastAsia="Calibri" w:hAnsi="Times New Roman" w:cs="Times New Roman"/>
          <w:b/>
          <w:bCs/>
          <w:sz w:val="28"/>
          <w:szCs w:val="28"/>
        </w:rPr>
        <w:t>более 30 000 человек</w:t>
      </w:r>
      <w:r w:rsidRPr="00F4305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36659A1" w14:textId="77777777" w:rsidR="00F4305B" w:rsidRPr="00F4305B" w:rsidRDefault="00F4305B" w:rsidP="00F430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Полное перекрытие Садового кольца с внешней и внутренней стороны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с 07:00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21 мая 2022 г.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и открытие по мере проведения </w:t>
      </w:r>
      <w:proofErr w:type="spellStart"/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>велофестиваля</w:t>
      </w:r>
      <w:proofErr w:type="spellEnd"/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>.</w:t>
      </w:r>
    </w:p>
    <w:p w14:paraId="78894A14" w14:textId="77777777" w:rsidR="00F4305B" w:rsidRPr="00F4305B" w:rsidRDefault="00F4305B" w:rsidP="00F430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Полное перекрытие проспекта Академика Сахарова с внешней стороны Садового кольца и улицы Маши Порываевой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с 00:00 до 17:00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21 мая 2022 г</w:t>
      </w:r>
      <w:r w:rsidRPr="00F4305B">
        <w:rPr>
          <w:rFonts w:ascii="Times New Roman" w:eastAsia="Times New Roman" w:hAnsi="Times New Roman" w:cs="Times New Roman"/>
          <w:b/>
          <w:bCs/>
          <w:kern w:val="3"/>
          <w:sz w:val="28"/>
          <w:lang w:eastAsia="zh-CN"/>
        </w:rPr>
        <w:t>.</w:t>
      </w:r>
    </w:p>
    <w:p w14:paraId="45EBE43E" w14:textId="77777777" w:rsidR="00F4305B" w:rsidRPr="00F4305B" w:rsidRDefault="00F4305B" w:rsidP="00F430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Частичное перекрытие проспекта Академика Сахарова с внешней стороны Садового кольца и улицы Маши Порываевой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с 16:00 до 23:59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20 мая 2022 г.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; 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br/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с 17:00 до 20:00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21 мая 2022 г.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для монтажа и демонтажа оборудования.</w:t>
      </w:r>
    </w:p>
    <w:p w14:paraId="059FE57C" w14:textId="77777777" w:rsidR="00F4305B" w:rsidRPr="00F4305B" w:rsidRDefault="00F4305B" w:rsidP="00F430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Полное перекрытие Каланчевской улицы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с 13:00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</w:t>
      </w: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21 мая 2022 г.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и открытие </w:t>
      </w:r>
      <w:r w:rsidRPr="00F4305B">
        <w:rPr>
          <w:rFonts w:ascii="Times New Roman" w:eastAsia="Times New Roman" w:hAnsi="Times New Roman" w:cs="Times New Roman"/>
          <w:kern w:val="3"/>
          <w:sz w:val="28"/>
          <w:lang w:eastAsia="zh-CN"/>
        </w:rPr>
        <w:br/>
        <w:t>по мере прохождения колонны.</w:t>
      </w:r>
    </w:p>
    <w:p w14:paraId="62337A0C" w14:textId="77777777" w:rsidR="00F4305B" w:rsidRPr="00F4305B" w:rsidRDefault="00F4305B" w:rsidP="00F4305B">
      <w:pPr>
        <w:tabs>
          <w:tab w:val="left" w:pos="2769"/>
        </w:tabs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</w:pPr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Схема маршрута Московского весеннего </w:t>
      </w:r>
      <w:proofErr w:type="spellStart"/>
      <w:r w:rsidRPr="00F4305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велофестиваля</w:t>
      </w:r>
      <w:proofErr w:type="spellEnd"/>
    </w:p>
    <w:p w14:paraId="6BDDFA72" w14:textId="2C70B58B" w:rsidR="00F4305B" w:rsidRPr="00F4305B" w:rsidRDefault="00F4305B" w:rsidP="00F4305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F4305B">
        <w:rPr>
          <w:rFonts w:ascii="Calibri" w:eastAsia="Times New Roman" w:hAnsi="Calibri" w:cs="Calibri"/>
          <w:noProof/>
          <w:kern w:val="3"/>
          <w:lang w:eastAsia="zh-CN"/>
        </w:rPr>
        <w:drawing>
          <wp:inline distT="0" distB="0" distL="0" distR="0" wp14:anchorId="4D9F4AD7" wp14:editId="673AE4D9">
            <wp:extent cx="5344811" cy="4837829"/>
            <wp:effectExtent l="0" t="0" r="825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02" cy="484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7131" w14:textId="77777777" w:rsidR="00F4305B" w:rsidRPr="00F4305B" w:rsidRDefault="00F4305B" w:rsidP="00F430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F4305B" w:rsidRPr="00F4305B" w:rsidSect="00B50392">
      <w:headerReference w:type="default" r:id="rId12"/>
      <w:headerReference w:type="first" r:id="rId13"/>
      <w:pgSz w:w="11906" w:h="16838"/>
      <w:pgMar w:top="1134" w:right="567" w:bottom="1134" w:left="1134" w:header="51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0C964" w14:textId="77777777" w:rsidR="00856C8A" w:rsidRDefault="00856C8A">
      <w:pPr>
        <w:spacing w:line="240" w:lineRule="auto"/>
      </w:pPr>
      <w:r>
        <w:separator/>
      </w:r>
    </w:p>
  </w:endnote>
  <w:endnote w:type="continuationSeparator" w:id="0">
    <w:p w14:paraId="483D12BD" w14:textId="77777777" w:rsidR="00856C8A" w:rsidRDefault="00856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F5FBC" w14:textId="77777777" w:rsidR="00856C8A" w:rsidRDefault="00856C8A">
      <w:pPr>
        <w:spacing w:after="0"/>
      </w:pPr>
      <w:r>
        <w:separator/>
      </w:r>
    </w:p>
  </w:footnote>
  <w:footnote w:type="continuationSeparator" w:id="0">
    <w:p w14:paraId="2074D037" w14:textId="77777777" w:rsidR="00856C8A" w:rsidRDefault="00856C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B237" w14:textId="77777777" w:rsidR="001B1440" w:rsidRPr="001B1440" w:rsidRDefault="001B1440" w:rsidP="001B144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D4E7A" w14:textId="20B135E5" w:rsidR="001B1440" w:rsidRPr="00FA10B8" w:rsidRDefault="001B1440" w:rsidP="001B1440">
    <w:pPr>
      <w:pStyle w:val="a6"/>
      <w:tabs>
        <w:tab w:val="clear" w:pos="4677"/>
        <w:tab w:val="clear" w:pos="9355"/>
        <w:tab w:val="left" w:pos="5970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91682"/>
      <w:docPartObj>
        <w:docPartGallery w:val="Page Numbers (Top of Page)"/>
        <w:docPartUnique/>
      </w:docPartObj>
    </w:sdtPr>
    <w:sdtEndPr/>
    <w:sdtContent>
      <w:p w14:paraId="1EFBBA60" w14:textId="314D6A3B" w:rsidR="001B1440" w:rsidRDefault="00856C8A" w:rsidP="001B1440">
        <w:pPr>
          <w:pStyle w:val="a6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1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B4DE7D" w14:textId="6238D2C8" w:rsidR="001B1440" w:rsidRPr="00B50392" w:rsidRDefault="00B50392" w:rsidP="00B503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0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03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0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0392">
          <w:rPr>
            <w:rFonts w:ascii="Times New Roman" w:hAnsi="Times New Roman" w:cs="Times New Roman"/>
            <w:sz w:val="24"/>
            <w:szCs w:val="24"/>
          </w:rPr>
          <w:t>2</w:t>
        </w:r>
        <w:r w:rsidRPr="00B50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7B25" w14:textId="2C228820" w:rsidR="001B1440" w:rsidRDefault="00B50392" w:rsidP="001B1440">
    <w:pPr>
      <w:pStyle w:val="a6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4C5E"/>
    <w:multiLevelType w:val="hybridMultilevel"/>
    <w:tmpl w:val="DCBCA65E"/>
    <w:lvl w:ilvl="0" w:tplc="148A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04F3"/>
    <w:multiLevelType w:val="multilevel"/>
    <w:tmpl w:val="429F04F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23E68"/>
    <w:multiLevelType w:val="hybridMultilevel"/>
    <w:tmpl w:val="4DEC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F9"/>
    <w:rsid w:val="00005F3B"/>
    <w:rsid w:val="0001554A"/>
    <w:rsid w:val="00016FB2"/>
    <w:rsid w:val="00017C04"/>
    <w:rsid w:val="00055519"/>
    <w:rsid w:val="00056209"/>
    <w:rsid w:val="000648B3"/>
    <w:rsid w:val="000B7637"/>
    <w:rsid w:val="000C4997"/>
    <w:rsid w:val="000D1DEA"/>
    <w:rsid w:val="000F04A8"/>
    <w:rsid w:val="00115EFF"/>
    <w:rsid w:val="00125BE0"/>
    <w:rsid w:val="00137A6C"/>
    <w:rsid w:val="00144DA0"/>
    <w:rsid w:val="001557C0"/>
    <w:rsid w:val="001605AC"/>
    <w:rsid w:val="001B1440"/>
    <w:rsid w:val="001C16E1"/>
    <w:rsid w:val="001C24EE"/>
    <w:rsid w:val="001E50ED"/>
    <w:rsid w:val="001F70F2"/>
    <w:rsid w:val="00206831"/>
    <w:rsid w:val="00207962"/>
    <w:rsid w:val="0022165C"/>
    <w:rsid w:val="0023487F"/>
    <w:rsid w:val="00257F8A"/>
    <w:rsid w:val="002974D9"/>
    <w:rsid w:val="002A2D5E"/>
    <w:rsid w:val="002B1AC8"/>
    <w:rsid w:val="002B5AC3"/>
    <w:rsid w:val="002E0C68"/>
    <w:rsid w:val="002E6AE4"/>
    <w:rsid w:val="00307803"/>
    <w:rsid w:val="00312D1F"/>
    <w:rsid w:val="00315245"/>
    <w:rsid w:val="00327C3D"/>
    <w:rsid w:val="00327DE8"/>
    <w:rsid w:val="0034323C"/>
    <w:rsid w:val="0034389E"/>
    <w:rsid w:val="0039514E"/>
    <w:rsid w:val="003973B9"/>
    <w:rsid w:val="003B2F00"/>
    <w:rsid w:val="003D66E6"/>
    <w:rsid w:val="003F5524"/>
    <w:rsid w:val="004220B6"/>
    <w:rsid w:val="00422BC3"/>
    <w:rsid w:val="004417F3"/>
    <w:rsid w:val="00445CAD"/>
    <w:rsid w:val="00497F1E"/>
    <w:rsid w:val="00553A35"/>
    <w:rsid w:val="00562372"/>
    <w:rsid w:val="00563AEC"/>
    <w:rsid w:val="0059530E"/>
    <w:rsid w:val="005B1B00"/>
    <w:rsid w:val="005B2EC2"/>
    <w:rsid w:val="005C1CB7"/>
    <w:rsid w:val="005F0A6D"/>
    <w:rsid w:val="00614139"/>
    <w:rsid w:val="006371EB"/>
    <w:rsid w:val="00640CFF"/>
    <w:rsid w:val="00641426"/>
    <w:rsid w:val="00664DE2"/>
    <w:rsid w:val="006734AE"/>
    <w:rsid w:val="006E3DBA"/>
    <w:rsid w:val="006F45AF"/>
    <w:rsid w:val="0070059C"/>
    <w:rsid w:val="007226C5"/>
    <w:rsid w:val="00730200"/>
    <w:rsid w:val="007423D1"/>
    <w:rsid w:val="00742D4C"/>
    <w:rsid w:val="007431EA"/>
    <w:rsid w:val="00753E0A"/>
    <w:rsid w:val="00774519"/>
    <w:rsid w:val="0077582A"/>
    <w:rsid w:val="007929B5"/>
    <w:rsid w:val="007964DB"/>
    <w:rsid w:val="00797F69"/>
    <w:rsid w:val="007A0EA6"/>
    <w:rsid w:val="007B5349"/>
    <w:rsid w:val="007F0832"/>
    <w:rsid w:val="00805F27"/>
    <w:rsid w:val="0083617D"/>
    <w:rsid w:val="00836F19"/>
    <w:rsid w:val="008474EE"/>
    <w:rsid w:val="00856C8A"/>
    <w:rsid w:val="008A1A25"/>
    <w:rsid w:val="008A684D"/>
    <w:rsid w:val="008B5949"/>
    <w:rsid w:val="008E0C0D"/>
    <w:rsid w:val="008E126A"/>
    <w:rsid w:val="008F569F"/>
    <w:rsid w:val="009129A3"/>
    <w:rsid w:val="00944718"/>
    <w:rsid w:val="009723DB"/>
    <w:rsid w:val="00987466"/>
    <w:rsid w:val="00993CEC"/>
    <w:rsid w:val="00995F9A"/>
    <w:rsid w:val="009B0214"/>
    <w:rsid w:val="009B0A33"/>
    <w:rsid w:val="009E45AA"/>
    <w:rsid w:val="00A2654D"/>
    <w:rsid w:val="00A36D15"/>
    <w:rsid w:val="00A46DB3"/>
    <w:rsid w:val="00A47ADD"/>
    <w:rsid w:val="00A503B5"/>
    <w:rsid w:val="00A56F16"/>
    <w:rsid w:val="00A640E3"/>
    <w:rsid w:val="00A756D6"/>
    <w:rsid w:val="00AB284D"/>
    <w:rsid w:val="00AB38D3"/>
    <w:rsid w:val="00AC6E7D"/>
    <w:rsid w:val="00AE001A"/>
    <w:rsid w:val="00AE2718"/>
    <w:rsid w:val="00B1016C"/>
    <w:rsid w:val="00B40E10"/>
    <w:rsid w:val="00B44937"/>
    <w:rsid w:val="00B45345"/>
    <w:rsid w:val="00B45828"/>
    <w:rsid w:val="00B45A3D"/>
    <w:rsid w:val="00B50392"/>
    <w:rsid w:val="00B92EF5"/>
    <w:rsid w:val="00BB2E33"/>
    <w:rsid w:val="00BC4541"/>
    <w:rsid w:val="00BD0D6B"/>
    <w:rsid w:val="00BD46B4"/>
    <w:rsid w:val="00BD4BE7"/>
    <w:rsid w:val="00C101B6"/>
    <w:rsid w:val="00C24AE9"/>
    <w:rsid w:val="00C3248E"/>
    <w:rsid w:val="00C46237"/>
    <w:rsid w:val="00C60BF9"/>
    <w:rsid w:val="00C614F9"/>
    <w:rsid w:val="00C744BF"/>
    <w:rsid w:val="00C777AC"/>
    <w:rsid w:val="00C912CB"/>
    <w:rsid w:val="00CA0808"/>
    <w:rsid w:val="00CB5B43"/>
    <w:rsid w:val="00CB5B52"/>
    <w:rsid w:val="00CD2AA0"/>
    <w:rsid w:val="00CE5228"/>
    <w:rsid w:val="00CF503C"/>
    <w:rsid w:val="00CF7355"/>
    <w:rsid w:val="00D0109D"/>
    <w:rsid w:val="00D23193"/>
    <w:rsid w:val="00D46792"/>
    <w:rsid w:val="00D628CC"/>
    <w:rsid w:val="00D92EFE"/>
    <w:rsid w:val="00DA7359"/>
    <w:rsid w:val="00DB12B8"/>
    <w:rsid w:val="00DB1A91"/>
    <w:rsid w:val="00DB2C77"/>
    <w:rsid w:val="00DC166D"/>
    <w:rsid w:val="00DC2C13"/>
    <w:rsid w:val="00DC3BCF"/>
    <w:rsid w:val="00DE2D51"/>
    <w:rsid w:val="00DE46F7"/>
    <w:rsid w:val="00DE564C"/>
    <w:rsid w:val="00E03C2F"/>
    <w:rsid w:val="00E03CC1"/>
    <w:rsid w:val="00E14AC4"/>
    <w:rsid w:val="00E460B8"/>
    <w:rsid w:val="00E73D93"/>
    <w:rsid w:val="00E81C60"/>
    <w:rsid w:val="00E835C0"/>
    <w:rsid w:val="00E845C3"/>
    <w:rsid w:val="00EB1B3B"/>
    <w:rsid w:val="00EB4DA8"/>
    <w:rsid w:val="00F0473A"/>
    <w:rsid w:val="00F146AE"/>
    <w:rsid w:val="00F17E38"/>
    <w:rsid w:val="00F25413"/>
    <w:rsid w:val="00F4305B"/>
    <w:rsid w:val="00F435D7"/>
    <w:rsid w:val="00F44A70"/>
    <w:rsid w:val="00F52995"/>
    <w:rsid w:val="00F55C31"/>
    <w:rsid w:val="00F701FC"/>
    <w:rsid w:val="00F8688B"/>
    <w:rsid w:val="00F92422"/>
    <w:rsid w:val="00FA10B8"/>
    <w:rsid w:val="00FA43B8"/>
    <w:rsid w:val="00FE2822"/>
    <w:rsid w:val="21E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CC09C8"/>
  <w15:docId w15:val="{688B1FE6-E26B-4057-80AC-D9A1FA6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02C2-8013-416C-893E-018CC183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Администратор</cp:lastModifiedBy>
  <cp:revision>3</cp:revision>
  <cp:lastPrinted>2022-03-17T09:35:00Z</cp:lastPrinted>
  <dcterms:created xsi:type="dcterms:W3CDTF">2022-04-19T17:12:00Z</dcterms:created>
  <dcterms:modified xsi:type="dcterms:W3CDTF">2022-05-05T13:03:00Z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362C5D12A1D140CC81171B239D98A08F</vt:lpwstr>
  </property>
</Properties>
</file>